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370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378"/>
        <w:gridCol w:w="2410"/>
        <w:gridCol w:w="2126"/>
        <w:gridCol w:w="2835"/>
        <w:gridCol w:w="2835"/>
      </w:tblGrid>
      <w:tr w:rsidR="00784C1D" w:rsidRPr="00BD7DDB" w:rsidTr="00453F30">
        <w:tc>
          <w:tcPr>
            <w:tcW w:w="15370" w:type="dxa"/>
            <w:gridSpan w:val="7"/>
            <w:tcBorders>
              <w:top w:val="nil"/>
            </w:tcBorders>
          </w:tcPr>
          <w:p w:rsidR="00784C1D" w:rsidRDefault="00784C1D" w:rsidP="0078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АНКЕТА-ЗАЯВКА</w:t>
            </w:r>
            <w:r w:rsidR="00372EB7" w:rsidRPr="00372E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72EB7"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</w:t>
            </w:r>
          </w:p>
          <w:p w:rsidR="00372EB7" w:rsidRDefault="00372EB7" w:rsidP="0078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2EB7" w:rsidRDefault="00372EB7" w:rsidP="00372EB7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ВНИМАНИЕ!!!</w:t>
            </w:r>
          </w:p>
          <w:p w:rsidR="00372EB7" w:rsidRDefault="00372EB7" w:rsidP="00372EB7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372EB7" w:rsidRDefault="00372EB7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оформления договора для оплаты организационного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взнос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участие в конкурсе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творческого коллектива или отдельных исполнителей необходимо отправить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организатора конкурса – Государственного бюджетного научно-творческого учреждения культуры Краснодарского края "Кубанский казачий хор"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28E1" w:rsidRPr="00C328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нужна новая почта</w:t>
            </w:r>
            <w:r w:rsidR="00C32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C27397">
              <w:rPr>
                <w:rFonts w:ascii="Times New Roman" w:hAnsi="Times New Roman" w:cs="Times New Roman"/>
                <w:b/>
                <w:sz w:val="24"/>
                <w:szCs w:val="24"/>
              </w:rPr>
              <w:t>ледующие документы:</w:t>
            </w:r>
          </w:p>
          <w:p w:rsidR="00C27397" w:rsidRDefault="00C27397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7397" w:rsidRDefault="00C27397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Реквизиты организации;</w:t>
            </w:r>
          </w:p>
          <w:p w:rsidR="00C27397" w:rsidRPr="00C27397" w:rsidRDefault="00C27397" w:rsidP="00C27397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Анкета-заявка, заверенн</w:t>
            </w:r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руководителем организации и печатью (в формате 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формате </w:t>
            </w:r>
            <w:r w:rsidRPr="00AB49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);</w:t>
            </w:r>
          </w:p>
          <w:p w:rsidR="00C27397" w:rsidRDefault="00C328E1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2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Заявление-согласие </w:t>
            </w:r>
            <w:r w:rsidR="00453F30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  <w:r w:rsidR="00C2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C27397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>заполняется только руководителем творческого коллектива</w:t>
            </w:r>
            <w:r w:rsidR="00C273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или преподавателем участника)</w:t>
            </w:r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>заверенная</w:t>
            </w:r>
            <w:proofErr w:type="gramEnd"/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подписью, </w:t>
            </w:r>
            <w:r w:rsidR="00473445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473445" w:rsidRPr="00AB49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формате </w:t>
            </w:r>
            <w:r w:rsidR="00473445" w:rsidRPr="00AB49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PDF</w:t>
            </w:r>
            <w:r w:rsidR="00473445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372EB7" w:rsidRDefault="00473445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заверенный Список участников конкурсного выступления: исполнитель</w:t>
            </w:r>
            <w:r w:rsidR="00C32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(и), руководитель (педагог), концертмейстер.</w:t>
            </w:r>
          </w:p>
          <w:p w:rsidR="00473445" w:rsidRDefault="00473445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-копия платежного поручения об оплате организационного взноса  высылается за ___дней до начала конкурса (или до _____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</w:p>
          <w:p w:rsidR="00372EB7" w:rsidRDefault="00372EB7" w:rsidP="00372E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A1C" w:rsidRDefault="00780A1C" w:rsidP="00FE4F9C">
            <w:pPr>
              <w:widowControl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84C1D" w:rsidRPr="0098343C" w:rsidRDefault="00784C1D" w:rsidP="009834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343C">
              <w:rPr>
                <w:rFonts w:ascii="Times New Roman" w:hAnsi="Times New Roman" w:cs="Times New Roman"/>
                <w:b/>
                <w:sz w:val="28"/>
                <w:szCs w:val="28"/>
              </w:rPr>
              <w:t>Данные в графах 1, 2, 3 копируются для заполнения диплома, текст необходимо заполнить по образцу, соблюдая падежи и последовательность.</w:t>
            </w:r>
            <w:bookmarkStart w:id="0" w:name="_GoBack"/>
            <w:bookmarkEnd w:id="0"/>
          </w:p>
          <w:p w:rsidR="00784C1D" w:rsidRPr="0098343C" w:rsidRDefault="00BD36A0" w:rsidP="009834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34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(заполненные анкеты не по Образцу </w:t>
            </w:r>
            <w:r w:rsidR="00553B05" w:rsidRPr="009834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ОРГКОМИТЕТОМ</w:t>
            </w:r>
            <w:r w:rsidR="00FE4F9C" w:rsidRPr="009834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9834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 РАССМАТРИВАЮТСЯ)</w:t>
            </w:r>
          </w:p>
          <w:p w:rsidR="00784C1D" w:rsidRPr="00BD7DDB" w:rsidRDefault="00784C1D" w:rsidP="0078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F30" w:rsidRPr="00BD7DDB" w:rsidTr="00453F30">
        <w:tc>
          <w:tcPr>
            <w:tcW w:w="22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  <w:gridSpan w:val="2"/>
          </w:tcPr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53F30" w:rsidRPr="00BD7DDB" w:rsidTr="00453F30">
        <w:tc>
          <w:tcPr>
            <w:tcW w:w="22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Название коллектива-участника или ФИО солиста-исполнителя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(полностью, без аббревиатуры)</w:t>
            </w:r>
          </w:p>
        </w:tc>
        <w:tc>
          <w:tcPr>
            <w:tcW w:w="2551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принадлежит коллектив-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участник или солист-исполнитель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(полностью, без аббревиатуры)</w:t>
            </w:r>
          </w:p>
        </w:tc>
        <w:tc>
          <w:tcPr>
            <w:tcW w:w="2788" w:type="dxa"/>
            <w:gridSpan w:val="2"/>
          </w:tcPr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ФИО и звание</w:t>
            </w:r>
          </w:p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руководителя,</w:t>
            </w:r>
          </w:p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балетмейстера,</w:t>
            </w:r>
          </w:p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преподавателя, концертмейстера </w:t>
            </w:r>
          </w:p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и т.д. (полностью, без аббревиатуры)</w:t>
            </w:r>
          </w:p>
          <w:p w:rsidR="00453F30" w:rsidRPr="00BD7DDB" w:rsidRDefault="00453F30" w:rsidP="009A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  <w:p w:rsidR="00453F30" w:rsidRPr="00BD7DDB" w:rsidRDefault="00453F30" w:rsidP="006F1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руководителя коллектива-участника.</w:t>
            </w:r>
          </w:p>
        </w:tc>
        <w:tc>
          <w:tcPr>
            <w:tcW w:w="2126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Номинация.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Возрастная категория. 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Кол-во участников.</w:t>
            </w:r>
          </w:p>
        </w:tc>
        <w:tc>
          <w:tcPr>
            <w:tcW w:w="28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Исполняемый репертуар.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Хронометраж.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Ссылка.</w:t>
            </w:r>
          </w:p>
        </w:tc>
        <w:tc>
          <w:tcPr>
            <w:tcW w:w="2835" w:type="dxa"/>
          </w:tcPr>
          <w:p w:rsidR="00453F30" w:rsidRDefault="00453F30" w:rsidP="0034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направляющей организации, </w:t>
            </w:r>
          </w:p>
          <w:p w:rsidR="00453F30" w:rsidRDefault="00453F30" w:rsidP="00341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телефона,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4C1D" w:rsidRPr="00BD7DDB" w:rsidTr="00453F30">
        <w:tc>
          <w:tcPr>
            <w:tcW w:w="15370" w:type="dxa"/>
            <w:gridSpan w:val="7"/>
          </w:tcPr>
          <w:p w:rsidR="00784C1D" w:rsidRPr="00BD7DDB" w:rsidRDefault="00784C1D" w:rsidP="00784C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ОБРАЗЕЦ:</w:t>
            </w:r>
          </w:p>
        </w:tc>
      </w:tr>
      <w:tr w:rsidR="00453F30" w:rsidRPr="00BD7DDB" w:rsidTr="00453F30">
        <w:tc>
          <w:tcPr>
            <w:tcW w:w="22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Народный </w:t>
            </w:r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ансамбль казачьей песни "</w:t>
            </w:r>
            <w:proofErr w:type="spellStart"/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Кубаночка</w:t>
            </w:r>
            <w:proofErr w:type="spellEnd"/>
            <w:r w:rsidRPr="00BD7DDB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929" w:type="dxa"/>
            <w:gridSpan w:val="2"/>
          </w:tcPr>
          <w:p w:rsidR="00453F30" w:rsidRPr="00BD7DDB" w:rsidRDefault="00453F30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</w:t>
            </w:r>
          </w:p>
          <w:p w:rsidR="00453F30" w:rsidRPr="00BD7DDB" w:rsidRDefault="00453F30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бюджетного учреждения культуры</w:t>
            </w:r>
          </w:p>
          <w:p w:rsidR="00453F30" w:rsidRPr="00BD7DDB" w:rsidRDefault="00453F30" w:rsidP="00AA2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культурный центр" филиал 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Мирненский</w:t>
            </w:r>
            <w:proofErr w:type="spellEnd"/>
            <w:r w:rsidRPr="00BD7DDB">
              <w:rPr>
                <w:rFonts w:ascii="Times New Roman" w:hAnsi="Times New Roman" w:cs="Times New Roman"/>
                <w:sz w:val="24"/>
                <w:szCs w:val="24"/>
              </w:rPr>
              <w:t xml:space="preserve"> дом культуры"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Краснодарского края</w:t>
            </w:r>
          </w:p>
        </w:tc>
        <w:tc>
          <w:tcPr>
            <w:tcW w:w="2410" w:type="dxa"/>
          </w:tcPr>
          <w:p w:rsidR="00453F30" w:rsidRDefault="00453F30" w:rsidP="0055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Янковская Марина Анатольевна, заслуженный работник культуры Кубани</w:t>
            </w:r>
          </w:p>
          <w:p w:rsidR="00453F30" w:rsidRPr="00BD7DDB" w:rsidRDefault="00453F30" w:rsidP="00AA2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3F30" w:rsidRPr="00BD7DDB" w:rsidRDefault="00453F30" w:rsidP="00AA2EC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8 918------------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7D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2126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Вокальное 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искусство.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25+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7 человек.</w:t>
            </w:r>
          </w:p>
        </w:tc>
        <w:tc>
          <w:tcPr>
            <w:tcW w:w="2835" w:type="dxa"/>
          </w:tcPr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1.(название песни, 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авторы),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капелла, 2.50.</w:t>
            </w:r>
          </w:p>
          <w:p w:rsidR="00453F30" w:rsidRPr="00BD7DDB" w:rsidRDefault="00453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DB">
              <w:rPr>
                <w:rFonts w:ascii="Times New Roman" w:hAnsi="Times New Roman" w:cs="Times New Roman"/>
                <w:sz w:val="24"/>
                <w:szCs w:val="24"/>
              </w:rPr>
              <w:t>2. .(название песни, авторы) 2.10.</w:t>
            </w:r>
          </w:p>
        </w:tc>
        <w:tc>
          <w:tcPr>
            <w:tcW w:w="2835" w:type="dxa"/>
          </w:tcPr>
          <w:p w:rsidR="00453F30" w:rsidRPr="00BD7DDB" w:rsidRDefault="00453F30" w:rsidP="00FE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Реквизиты</w:t>
            </w:r>
          </w:p>
        </w:tc>
      </w:tr>
    </w:tbl>
    <w:p w:rsidR="00611ACD" w:rsidRPr="00553B05" w:rsidRDefault="00611ACD" w:rsidP="00553B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453F30" w:rsidP="00453F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заполнения анкеты-заявки: "____"_______________2021г.</w:t>
      </w: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 педагога</w:t>
      </w:r>
      <w:proofErr w:type="gramStart"/>
      <w:r>
        <w:rPr>
          <w:rFonts w:ascii="Times New Roman" w:hAnsi="Times New Roman"/>
          <w:b/>
          <w:sz w:val="24"/>
          <w:szCs w:val="24"/>
        </w:rPr>
        <w:t>:________________________    (____________________)</w:t>
      </w:r>
      <w:proofErr w:type="gramEnd"/>
    </w:p>
    <w:p w:rsidR="00453F30" w:rsidRPr="00453F30" w:rsidRDefault="00453F30" w:rsidP="00453F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0"/>
          <w:szCs w:val="20"/>
        </w:rPr>
        <w:t>расшифровка</w:t>
      </w: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Подпись руководителя учреждения</w:t>
      </w:r>
      <w:proofErr w:type="gramStart"/>
      <w:r>
        <w:rPr>
          <w:rFonts w:ascii="Times New Roman" w:hAnsi="Times New Roman"/>
          <w:b/>
          <w:sz w:val="24"/>
          <w:szCs w:val="24"/>
        </w:rPr>
        <w:t>:________________________    (____________________)</w:t>
      </w:r>
      <w:proofErr w:type="gramEnd"/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b/>
          <w:sz w:val="20"/>
          <w:szCs w:val="20"/>
        </w:rPr>
        <w:t>Расшифровка</w:t>
      </w: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4"/>
          <w:szCs w:val="24"/>
        </w:rPr>
        <w:t>М.П.</w:t>
      </w: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3F30" w:rsidRPr="00453F30" w:rsidRDefault="00453F30" w:rsidP="00453F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3F30" w:rsidRDefault="00453F30" w:rsidP="00453F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4A1" w:rsidRDefault="00E454A1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328E1" w:rsidRDefault="00C328E1" w:rsidP="00C328E1">
      <w:pPr>
        <w:tabs>
          <w:tab w:val="left" w:pos="5520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C328E1" w:rsidRDefault="00C328E1" w:rsidP="00C328E1">
      <w:pPr>
        <w:tabs>
          <w:tab w:val="left" w:pos="5520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28E1" w:rsidRDefault="00C328E1" w:rsidP="00C328E1">
      <w:pPr>
        <w:tabs>
          <w:tab w:val="left" w:pos="5520"/>
          <w:tab w:val="center" w:pos="728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328E1" w:rsidRDefault="00C328E1" w:rsidP="00C328E1">
      <w:pPr>
        <w:tabs>
          <w:tab w:val="left" w:pos="5520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БУДУТ НОВЫЕ</w:t>
      </w:r>
    </w:p>
    <w:p w:rsidR="00553B05" w:rsidRDefault="00BD7DDB" w:rsidP="00C328E1">
      <w:pPr>
        <w:tabs>
          <w:tab w:val="left" w:pos="5520"/>
          <w:tab w:val="center" w:pos="72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ЕДИНЫЕ </w:t>
      </w:r>
      <w:r w:rsidRPr="00BD7DDB">
        <w:rPr>
          <w:rFonts w:ascii="Times New Roman" w:hAnsi="Times New Roman"/>
          <w:b/>
          <w:sz w:val="24"/>
          <w:szCs w:val="24"/>
        </w:rPr>
        <w:t>РЕКВИЗИТЫ</w:t>
      </w:r>
    </w:p>
    <w:p w:rsidR="00BD7DDB" w:rsidRDefault="00BD7DDB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DDB">
        <w:rPr>
          <w:rFonts w:ascii="Times New Roman" w:hAnsi="Times New Roman"/>
          <w:b/>
          <w:sz w:val="24"/>
          <w:szCs w:val="24"/>
        </w:rPr>
        <w:t>государственного бюджетного научно-творческого учреждения культуры Краснодарского края</w:t>
      </w:r>
    </w:p>
    <w:p w:rsidR="00BD7DDB" w:rsidRPr="00BD7DDB" w:rsidRDefault="00BD7DDB" w:rsidP="00BD7DD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7DDB">
        <w:rPr>
          <w:rFonts w:ascii="Times New Roman" w:hAnsi="Times New Roman"/>
          <w:b/>
          <w:sz w:val="24"/>
          <w:szCs w:val="24"/>
        </w:rPr>
        <w:t xml:space="preserve"> «Кубанский казачий хор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D7DDB">
        <w:rPr>
          <w:rFonts w:ascii="Times New Roman" w:hAnsi="Times New Roman"/>
          <w:b/>
          <w:sz w:val="24"/>
          <w:szCs w:val="24"/>
        </w:rPr>
        <w:t>ГБНТУК КК «Кубанский казачий хор»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Юридический адрес: 350063, Краснодарский край,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D7DDB">
        <w:rPr>
          <w:rFonts w:ascii="Times New Roman" w:hAnsi="Times New Roman"/>
          <w:sz w:val="24"/>
          <w:szCs w:val="24"/>
        </w:rPr>
        <w:t>Краснодар, 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D7DDB">
        <w:rPr>
          <w:rFonts w:ascii="Times New Roman" w:hAnsi="Times New Roman"/>
          <w:sz w:val="24"/>
          <w:szCs w:val="24"/>
        </w:rPr>
        <w:t>Красная</w:t>
      </w:r>
      <w:proofErr w:type="gramEnd"/>
      <w:r w:rsidRPr="00BD7DDB">
        <w:rPr>
          <w:rFonts w:ascii="Times New Roman" w:hAnsi="Times New Roman"/>
          <w:sz w:val="24"/>
          <w:szCs w:val="24"/>
        </w:rPr>
        <w:t>, 5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 xml:space="preserve">Почтовый адрес: 350063, г. Краснодар ул. </w:t>
      </w:r>
      <w:proofErr w:type="gramStart"/>
      <w:r w:rsidRPr="00BD7DDB">
        <w:rPr>
          <w:rFonts w:ascii="Times New Roman" w:hAnsi="Times New Roman"/>
          <w:sz w:val="24"/>
          <w:szCs w:val="24"/>
        </w:rPr>
        <w:t>Красная</w:t>
      </w:r>
      <w:proofErr w:type="gramEnd"/>
      <w:r w:rsidRPr="00BD7DDB">
        <w:rPr>
          <w:rFonts w:ascii="Times New Roman" w:hAnsi="Times New Roman"/>
          <w:sz w:val="24"/>
          <w:szCs w:val="24"/>
        </w:rPr>
        <w:t>, 5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ИНН 2309066787, КПП 230901001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D7DDB">
        <w:rPr>
          <w:rFonts w:ascii="Times New Roman" w:hAnsi="Times New Roman"/>
          <w:sz w:val="24"/>
          <w:szCs w:val="24"/>
        </w:rPr>
        <w:t>УФК по Краснодарскому краю (Минфин КК (ГБНТУК КК «Кубанский казачий хор»</w:t>
      </w:r>
      <w:r>
        <w:rPr>
          <w:rFonts w:ascii="Times New Roman" w:hAnsi="Times New Roman"/>
          <w:sz w:val="24"/>
          <w:szCs w:val="24"/>
        </w:rPr>
        <w:t>)</w:t>
      </w:r>
      <w:proofErr w:type="gramEnd"/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D7DDB">
        <w:rPr>
          <w:rFonts w:ascii="Times New Roman" w:hAnsi="Times New Roman"/>
          <w:sz w:val="24"/>
          <w:szCs w:val="24"/>
        </w:rPr>
        <w:t>л</w:t>
      </w:r>
      <w:proofErr w:type="gramEnd"/>
      <w:r w:rsidRPr="00BD7DDB">
        <w:rPr>
          <w:rFonts w:ascii="Times New Roman" w:hAnsi="Times New Roman"/>
          <w:sz w:val="24"/>
          <w:szCs w:val="24"/>
        </w:rPr>
        <w:t>/с 826511580)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D7DDB">
        <w:rPr>
          <w:rFonts w:ascii="Times New Roman" w:hAnsi="Times New Roman"/>
          <w:sz w:val="24"/>
          <w:szCs w:val="24"/>
        </w:rPr>
        <w:t>р</w:t>
      </w:r>
      <w:proofErr w:type="gramEnd"/>
      <w:r w:rsidRPr="00BD7DDB">
        <w:rPr>
          <w:rFonts w:ascii="Times New Roman" w:hAnsi="Times New Roman"/>
          <w:sz w:val="24"/>
          <w:szCs w:val="24"/>
        </w:rPr>
        <w:t>/с 40601810603491000004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БИК 040349001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D7DDB">
        <w:rPr>
          <w:rFonts w:ascii="Times New Roman" w:hAnsi="Times New Roman"/>
          <w:sz w:val="24"/>
          <w:szCs w:val="24"/>
        </w:rPr>
        <w:t>Южное</w:t>
      </w:r>
      <w:proofErr w:type="gramEnd"/>
      <w:r w:rsidRPr="00BD7DDB">
        <w:rPr>
          <w:rFonts w:ascii="Times New Roman" w:hAnsi="Times New Roman"/>
          <w:sz w:val="24"/>
          <w:szCs w:val="24"/>
        </w:rPr>
        <w:t xml:space="preserve"> ГУ Банка России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ОГРН 1032304932659; ОКПО 05914555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ОКАТО 03401364000; ОКТМО 03701000</w:t>
      </w:r>
    </w:p>
    <w:p w:rsidR="00BD7DDB" w:rsidRPr="00BD7DDB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ОКОГУ 2300231; ОКВЭД 90.1</w:t>
      </w:r>
    </w:p>
    <w:p w:rsidR="00BD7DDB" w:rsidRPr="000C2E24" w:rsidRDefault="00BD7DDB" w:rsidP="00BD7DD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т</w:t>
      </w:r>
      <w:r w:rsidRPr="000C2E24">
        <w:rPr>
          <w:rFonts w:ascii="Times New Roman" w:hAnsi="Times New Roman"/>
          <w:sz w:val="24"/>
          <w:szCs w:val="24"/>
        </w:rPr>
        <w:t>.(861) 255-75-03</w:t>
      </w:r>
    </w:p>
    <w:p w:rsidR="00BD7DDB" w:rsidRPr="00BD7DDB" w:rsidRDefault="00BD7DDB" w:rsidP="00553B05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D7DDB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BD7DDB">
        <w:rPr>
          <w:rFonts w:ascii="Times New Roman" w:hAnsi="Times New Roman"/>
          <w:sz w:val="24"/>
          <w:szCs w:val="24"/>
          <w:lang w:val="en-US"/>
        </w:rPr>
        <w:t>: kkx@kkx.ru</w:t>
      </w:r>
    </w:p>
    <w:p w:rsidR="00BD7DDB" w:rsidRPr="000C2E24" w:rsidRDefault="00BD7DDB" w:rsidP="00553B05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BD7DDB">
        <w:rPr>
          <w:rFonts w:ascii="Times New Roman" w:hAnsi="Times New Roman"/>
          <w:sz w:val="24"/>
          <w:szCs w:val="24"/>
        </w:rPr>
        <w:t>КБК</w:t>
      </w:r>
      <w:r w:rsidRPr="000C2E24">
        <w:rPr>
          <w:rFonts w:ascii="Times New Roman" w:hAnsi="Times New Roman"/>
          <w:sz w:val="24"/>
          <w:szCs w:val="24"/>
          <w:lang w:val="en-US"/>
        </w:rPr>
        <w:t xml:space="preserve"> 82600000000000000130</w:t>
      </w:r>
    </w:p>
    <w:p w:rsidR="00BD7DDB" w:rsidRPr="00BD7DDB" w:rsidRDefault="00BD7DDB" w:rsidP="00553B05">
      <w:pPr>
        <w:spacing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Тип средств 20.00.00</w:t>
      </w:r>
    </w:p>
    <w:p w:rsidR="00BD7DDB" w:rsidRPr="00BD7DDB" w:rsidRDefault="00BD7DDB" w:rsidP="00553B05">
      <w:pPr>
        <w:spacing w:line="240" w:lineRule="auto"/>
        <w:rPr>
          <w:rFonts w:ascii="Times New Roman" w:hAnsi="Times New Roman"/>
          <w:sz w:val="24"/>
          <w:szCs w:val="24"/>
        </w:rPr>
      </w:pPr>
      <w:r w:rsidRPr="00BD7DDB">
        <w:rPr>
          <w:rFonts w:ascii="Times New Roman" w:hAnsi="Times New Roman"/>
          <w:sz w:val="24"/>
          <w:szCs w:val="24"/>
        </w:rPr>
        <w:t>КОСГУ 131</w:t>
      </w:r>
    </w:p>
    <w:sectPr w:rsidR="00BD7DDB" w:rsidRPr="00BD7DDB" w:rsidSect="006F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8E1" w:rsidRDefault="00C328E1" w:rsidP="00C328E1">
      <w:pPr>
        <w:spacing w:after="0" w:line="240" w:lineRule="auto"/>
      </w:pPr>
      <w:r>
        <w:separator/>
      </w:r>
    </w:p>
  </w:endnote>
  <w:endnote w:type="continuationSeparator" w:id="0">
    <w:p w:rsidR="00C328E1" w:rsidRDefault="00C328E1" w:rsidP="00C32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8E1" w:rsidRDefault="00C328E1" w:rsidP="00C328E1">
      <w:pPr>
        <w:spacing w:after="0" w:line="240" w:lineRule="auto"/>
      </w:pPr>
      <w:r>
        <w:separator/>
      </w:r>
    </w:p>
  </w:footnote>
  <w:footnote w:type="continuationSeparator" w:id="0">
    <w:p w:rsidR="00C328E1" w:rsidRDefault="00C328E1" w:rsidP="00C32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A9E"/>
    <w:rsid w:val="000C2E24"/>
    <w:rsid w:val="00121F44"/>
    <w:rsid w:val="00201A9E"/>
    <w:rsid w:val="00341EC6"/>
    <w:rsid w:val="00372EB7"/>
    <w:rsid w:val="00453F30"/>
    <w:rsid w:val="00473445"/>
    <w:rsid w:val="00553B05"/>
    <w:rsid w:val="00611ACD"/>
    <w:rsid w:val="006174FC"/>
    <w:rsid w:val="00635716"/>
    <w:rsid w:val="006F15A1"/>
    <w:rsid w:val="00780A1C"/>
    <w:rsid w:val="00784C1D"/>
    <w:rsid w:val="007C7FA0"/>
    <w:rsid w:val="007E5EAF"/>
    <w:rsid w:val="008A237E"/>
    <w:rsid w:val="0098343C"/>
    <w:rsid w:val="009A0283"/>
    <w:rsid w:val="009A0F54"/>
    <w:rsid w:val="00AA2ECF"/>
    <w:rsid w:val="00B4066E"/>
    <w:rsid w:val="00B83DB3"/>
    <w:rsid w:val="00BD36A0"/>
    <w:rsid w:val="00BD7DDB"/>
    <w:rsid w:val="00C27397"/>
    <w:rsid w:val="00C328E1"/>
    <w:rsid w:val="00CD60B0"/>
    <w:rsid w:val="00E454A1"/>
    <w:rsid w:val="00FE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A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72EB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8E1"/>
  </w:style>
  <w:style w:type="paragraph" w:styleId="aa">
    <w:name w:val="footer"/>
    <w:basedOn w:val="a"/>
    <w:link w:val="ab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36A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72EB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8E1"/>
  </w:style>
  <w:style w:type="paragraph" w:styleId="aa">
    <w:name w:val="footer"/>
    <w:basedOn w:val="a"/>
    <w:link w:val="ab"/>
    <w:uiPriority w:val="99"/>
    <w:unhideWhenUsed/>
    <w:rsid w:val="00C328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Нашева</dc:creator>
  <cp:lastModifiedBy>Uzver</cp:lastModifiedBy>
  <cp:revision>8</cp:revision>
  <cp:lastPrinted>2021-01-22T09:09:00Z</cp:lastPrinted>
  <dcterms:created xsi:type="dcterms:W3CDTF">2021-01-12T07:58:00Z</dcterms:created>
  <dcterms:modified xsi:type="dcterms:W3CDTF">2021-01-22T09:18:00Z</dcterms:modified>
</cp:coreProperties>
</file>