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694" w:rsidRPr="00826694" w:rsidRDefault="00826694" w:rsidP="00664081">
      <w:pPr>
        <w:spacing w:after="0" w:line="277" w:lineRule="atLeast"/>
        <w:textAlignment w:val="baseline"/>
        <w:rPr>
          <w:rFonts w:ascii="Arial" w:eastAsia="Times New Roman" w:hAnsi="Arial" w:cs="Arial"/>
          <w:sz w:val="40"/>
          <w:szCs w:val="40"/>
          <w:u w:val="single"/>
        </w:rPr>
      </w:pPr>
      <w:bookmarkStart w:id="0" w:name="_GoBack"/>
      <w:bookmarkEnd w:id="0"/>
    </w:p>
    <w:p w:rsidR="00664081" w:rsidRPr="007567B2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Индивидуальный предприниматель</w:t>
      </w:r>
    </w:p>
    <w:p w:rsidR="00664081" w:rsidRDefault="00664081" w:rsidP="00664081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proofErr w:type="spellStart"/>
      <w:r w:rsidRPr="007567B2">
        <w:rPr>
          <w:rFonts w:ascii="Arial" w:eastAsia="Times New Roman" w:hAnsi="Arial" w:cs="Arial"/>
          <w:sz w:val="40"/>
          <w:szCs w:val="40"/>
        </w:rPr>
        <w:t>Светцова</w:t>
      </w:r>
      <w:proofErr w:type="spellEnd"/>
      <w:r w:rsidRPr="007567B2">
        <w:rPr>
          <w:rFonts w:ascii="Arial" w:eastAsia="Times New Roman" w:hAnsi="Arial" w:cs="Arial"/>
          <w:sz w:val="40"/>
          <w:szCs w:val="40"/>
        </w:rPr>
        <w:t xml:space="preserve"> Надежда Николаевна</w:t>
      </w:r>
    </w:p>
    <w:p w:rsidR="00EE43DD" w:rsidRPr="007567B2" w:rsidRDefault="00EE43DD" w:rsidP="00664081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</w:p>
    <w:p w:rsidR="00664081" w:rsidRPr="007567B2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Филиал «Санкт-Петербургский»</w:t>
      </w:r>
    </w:p>
    <w:p w:rsidR="00664081" w:rsidRPr="007567B2" w:rsidRDefault="00664081" w:rsidP="00664081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АО «АЛЬФА-БАНК»</w:t>
      </w:r>
    </w:p>
    <w:p w:rsidR="00664081" w:rsidRPr="007567B2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ИНН 471006370703</w:t>
      </w:r>
    </w:p>
    <w:p w:rsidR="00664081" w:rsidRPr="007567B2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ОГРН 1027700067328</w:t>
      </w:r>
    </w:p>
    <w:p w:rsidR="00664081" w:rsidRPr="007567B2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proofErr w:type="gramStart"/>
      <w:r w:rsidRPr="007567B2">
        <w:rPr>
          <w:rFonts w:ascii="Arial" w:eastAsia="Times New Roman" w:hAnsi="Arial" w:cs="Arial"/>
          <w:sz w:val="40"/>
          <w:szCs w:val="40"/>
        </w:rPr>
        <w:t>р</w:t>
      </w:r>
      <w:proofErr w:type="gramEnd"/>
      <w:r w:rsidRPr="007567B2">
        <w:rPr>
          <w:rFonts w:ascii="Arial" w:eastAsia="Times New Roman" w:hAnsi="Arial" w:cs="Arial"/>
          <w:sz w:val="40"/>
          <w:szCs w:val="40"/>
        </w:rPr>
        <w:t>/с 40802810832180001003</w:t>
      </w:r>
    </w:p>
    <w:p w:rsidR="00664081" w:rsidRPr="007567B2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к/с 30101810600000000786</w:t>
      </w:r>
    </w:p>
    <w:p w:rsidR="00664081" w:rsidRPr="007567B2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БИК 044030786</w:t>
      </w:r>
    </w:p>
    <w:p w:rsidR="00664081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ОКТМО 41633101</w:t>
      </w:r>
    </w:p>
    <w:p w:rsidR="001A52A1" w:rsidRDefault="001A52A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>
        <w:rPr>
          <w:rFonts w:ascii="Arial" w:eastAsia="Times New Roman" w:hAnsi="Arial" w:cs="Arial"/>
          <w:sz w:val="40"/>
          <w:szCs w:val="40"/>
        </w:rPr>
        <w:t>ОКПО 94665243</w:t>
      </w:r>
    </w:p>
    <w:p w:rsidR="001A52A1" w:rsidRDefault="001A52A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>
        <w:rPr>
          <w:rFonts w:ascii="Arial" w:eastAsia="Times New Roman" w:hAnsi="Arial" w:cs="Arial"/>
          <w:sz w:val="40"/>
          <w:szCs w:val="40"/>
        </w:rPr>
        <w:t>ОКВЭД 91.33, 92.32, 92.31.22, 74.84, 52.48.3</w:t>
      </w:r>
    </w:p>
    <w:p w:rsidR="007F5782" w:rsidRPr="007567B2" w:rsidRDefault="007F5782" w:rsidP="007F5782">
      <w:pPr>
        <w:spacing w:after="0" w:line="277" w:lineRule="atLeast"/>
        <w:textAlignment w:val="baseline"/>
        <w:rPr>
          <w:rFonts w:ascii="Arial" w:eastAsia="Times New Roman" w:hAnsi="Arial" w:cs="Arial"/>
          <w:sz w:val="40"/>
          <w:szCs w:val="40"/>
        </w:rPr>
      </w:pPr>
    </w:p>
    <w:p w:rsidR="00664081" w:rsidRPr="00104945" w:rsidRDefault="00664081" w:rsidP="00664081">
      <w:pPr>
        <w:spacing w:after="0" w:line="277" w:lineRule="atLeast"/>
        <w:textAlignment w:val="baseline"/>
        <w:rPr>
          <w:rFonts w:ascii="Arial" w:eastAsia="Times New Roman" w:hAnsi="Arial" w:cs="Arial"/>
          <w:color w:val="5E5E5E"/>
          <w:sz w:val="40"/>
          <w:szCs w:val="40"/>
        </w:rPr>
      </w:pPr>
    </w:p>
    <w:p w:rsidR="00002AEF" w:rsidRDefault="00002AEF"/>
    <w:sectPr w:rsidR="00002AEF" w:rsidSect="005F5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A4089"/>
    <w:multiLevelType w:val="multilevel"/>
    <w:tmpl w:val="10387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76ED4438"/>
    <w:multiLevelType w:val="multilevel"/>
    <w:tmpl w:val="BA525C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945"/>
    <w:rsid w:val="00002AEF"/>
    <w:rsid w:val="00030379"/>
    <w:rsid w:val="00104945"/>
    <w:rsid w:val="001A52A1"/>
    <w:rsid w:val="0032531C"/>
    <w:rsid w:val="00362542"/>
    <w:rsid w:val="0049137E"/>
    <w:rsid w:val="005C1371"/>
    <w:rsid w:val="005D63C9"/>
    <w:rsid w:val="005F5608"/>
    <w:rsid w:val="00664081"/>
    <w:rsid w:val="007567B2"/>
    <w:rsid w:val="0077707F"/>
    <w:rsid w:val="007971EB"/>
    <w:rsid w:val="007F5782"/>
    <w:rsid w:val="00826694"/>
    <w:rsid w:val="009B69B1"/>
    <w:rsid w:val="00A05690"/>
    <w:rsid w:val="00A354B1"/>
    <w:rsid w:val="00AC34A3"/>
    <w:rsid w:val="00B5403C"/>
    <w:rsid w:val="00BC7635"/>
    <w:rsid w:val="00D460B8"/>
    <w:rsid w:val="00D6607F"/>
    <w:rsid w:val="00DB631E"/>
    <w:rsid w:val="00EE0016"/>
    <w:rsid w:val="00EE43DD"/>
    <w:rsid w:val="00F733A9"/>
    <w:rsid w:val="00FB0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4945"/>
  </w:style>
  <w:style w:type="character" w:styleId="a3">
    <w:name w:val="Hyperlink"/>
    <w:basedOn w:val="a0"/>
    <w:uiPriority w:val="99"/>
    <w:unhideWhenUsed/>
    <w:rsid w:val="001049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4945"/>
  </w:style>
  <w:style w:type="character" w:styleId="a3">
    <w:name w:val="Hyperlink"/>
    <w:basedOn w:val="a0"/>
    <w:uiPriority w:val="99"/>
    <w:unhideWhenUsed/>
    <w:rsid w:val="001049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2022-03-16T09:06:00Z</dcterms:created>
  <dcterms:modified xsi:type="dcterms:W3CDTF">2022-03-16T09:06:00Z</dcterms:modified>
</cp:coreProperties>
</file>