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2813" w14:textId="77777777" w:rsidR="00CA423F" w:rsidRPr="00061AB0" w:rsidRDefault="00CA423F" w:rsidP="00CA423F">
      <w:pPr>
        <w:spacing w:after="0" w:line="240" w:lineRule="auto"/>
        <w:ind w:firstLine="85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061AB0">
        <w:rPr>
          <w:rFonts w:ascii="Times New Roman" w:hAnsi="Times New Roman"/>
          <w:b/>
          <w:sz w:val="24"/>
          <w:szCs w:val="24"/>
        </w:rPr>
        <w:t xml:space="preserve">риложение №1 </w:t>
      </w:r>
    </w:p>
    <w:p w14:paraId="6B5408C3" w14:textId="77777777" w:rsidR="00CA423F" w:rsidRDefault="00CA423F" w:rsidP="00CA4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E112F6" w14:textId="77777777" w:rsidR="00CA423F" w:rsidRPr="00F51EC7" w:rsidRDefault="00CA423F" w:rsidP="00CA423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1EC7">
        <w:rPr>
          <w:rFonts w:ascii="Times New Roman" w:hAnsi="Times New Roman"/>
          <w:b/>
          <w:sz w:val="24"/>
          <w:szCs w:val="24"/>
        </w:rPr>
        <w:t>АНКЕТА</w:t>
      </w:r>
      <w:r w:rsidRPr="00F51EC7">
        <w:rPr>
          <w:rFonts w:ascii="Times New Roman" w:eastAsia="Times New Roman" w:hAnsi="Times New Roman"/>
          <w:b/>
          <w:sz w:val="24"/>
          <w:szCs w:val="24"/>
          <w:lang w:eastAsia="ru-RU"/>
        </w:rPr>
        <w:t>-ЗАЯВКА</w:t>
      </w:r>
    </w:p>
    <w:p w14:paraId="02A123FD" w14:textId="77777777" w:rsidR="00CA423F" w:rsidRPr="00F51EC7" w:rsidRDefault="00CA423F" w:rsidP="00CA423F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/>
          <w:b/>
          <w:kern w:val="1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</w:rPr>
        <w:t>участника</w:t>
      </w:r>
      <w:r w:rsidRPr="00F51EC7">
        <w:rPr>
          <w:rFonts w:ascii="Times New Roman" w:hAnsi="Times New Roman"/>
          <w:b/>
          <w:sz w:val="24"/>
          <w:szCs w:val="24"/>
        </w:rPr>
        <w:t xml:space="preserve"> </w:t>
      </w:r>
      <w:r w:rsidRPr="00F51EC7">
        <w:rPr>
          <w:rFonts w:ascii="Times New Roman" w:eastAsia="Droid Sans Fallback" w:hAnsi="Times New Roman"/>
          <w:b/>
          <w:kern w:val="1"/>
          <w:sz w:val="24"/>
          <w:szCs w:val="24"/>
          <w:lang w:eastAsia="zh-CN" w:bidi="hi-IN"/>
        </w:rPr>
        <w:t xml:space="preserve">Межрегионального фестиваля этнокультур народов Дальнего Востока </w:t>
      </w:r>
    </w:p>
    <w:p w14:paraId="7AEE525C" w14:textId="77777777" w:rsidR="00CA423F" w:rsidRPr="00061AB0" w:rsidRDefault="00CA423F" w:rsidP="00CA423F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1EC7">
        <w:rPr>
          <w:rFonts w:ascii="Times New Roman" w:eastAsia="Droid Sans Fallback" w:hAnsi="Times New Roman"/>
          <w:b/>
          <w:kern w:val="1"/>
          <w:sz w:val="24"/>
          <w:szCs w:val="24"/>
          <w:lang w:eastAsia="zh-CN" w:bidi="hi-IN"/>
        </w:rPr>
        <w:t>«Лики наследия»</w:t>
      </w:r>
      <w:r>
        <w:rPr>
          <w:rFonts w:ascii="Times New Roman" w:eastAsia="Droid Sans Fallback" w:hAnsi="Times New Roman"/>
          <w:b/>
          <w:kern w:val="1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23-26 сентября 2022</w:t>
      </w:r>
      <w:r w:rsidRPr="00061AB0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23DA8F22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Регион (республика, край, область, город, район) _____________________________________________________________________________</w:t>
      </w:r>
    </w:p>
    <w:p w14:paraId="12B1D190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Направляющая организация (с указанием почтового адреса) __________________________________________________________________________________________________________________________________________________________</w:t>
      </w:r>
    </w:p>
    <w:p w14:paraId="4AC13C5B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Название коллектива (Ф.И.О. участника) _____________________________________________________________________________</w:t>
      </w:r>
    </w:p>
    <w:p w14:paraId="72354DFD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Ф.И.О. руководителя _____________________________________________________________________________</w:t>
      </w:r>
    </w:p>
    <w:p w14:paraId="01FDE870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Контактный телефон, факс, E-mail _____________________________________________________________________________</w:t>
      </w:r>
    </w:p>
    <w:p w14:paraId="04CAB82E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Состав участников: общее кол-во _________; жен. ________, муж. ____________________</w:t>
      </w:r>
    </w:p>
    <w:p w14:paraId="7008659F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Наличие используемых инструментов (перечислить): _____________________________________________________________________________</w:t>
      </w:r>
    </w:p>
    <w:p w14:paraId="0D2F7C57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Наличие костюмов (этнографические, сценические) _____________________________________________________________________________</w:t>
      </w:r>
    </w:p>
    <w:p w14:paraId="71C1DC69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Программа (с указанием названий произведений, авторов обработок и аранжировок, хореографов-постановщиков, хронометража):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319AF0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Необходимое техническое обеспечение (указать количество   микрофонов, носители фонограмм и пр.) __________________________________________________________________</w:t>
      </w:r>
    </w:p>
    <w:p w14:paraId="4B11A727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Дополнительные сведения ___________________________________________________________________________________</w:t>
      </w:r>
    </w:p>
    <w:p w14:paraId="7F466552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*&gt; Списки участников с указанием паспортных данных и краткая творческая характеристика прилагаются.</w:t>
      </w:r>
      <w:r w:rsidRPr="00061AB0">
        <w:rPr>
          <w:rFonts w:ascii="Times New Roman" w:hAnsi="Times New Roman"/>
          <w:sz w:val="24"/>
          <w:szCs w:val="24"/>
        </w:rPr>
        <w:tab/>
        <w:t xml:space="preserve"> С Положением Фестиваля ознакомлен (а) и согласен(на)</w:t>
      </w:r>
    </w:p>
    <w:p w14:paraId="4AA9F90B" w14:textId="77777777" w:rsidR="00CA423F" w:rsidRPr="00061AB0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>___________________________(Ф.И.О.)</w:t>
      </w:r>
    </w:p>
    <w:p w14:paraId="75C3F761" w14:textId="77777777" w:rsidR="00CA423F" w:rsidRDefault="00CA423F" w:rsidP="00CA4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AB0">
        <w:rPr>
          <w:rFonts w:ascii="Times New Roman" w:hAnsi="Times New Roman"/>
          <w:sz w:val="24"/>
          <w:szCs w:val="24"/>
        </w:rPr>
        <w:t xml:space="preserve"> «___» _____________ 202</w:t>
      </w:r>
      <w:r>
        <w:rPr>
          <w:rFonts w:ascii="Times New Roman" w:hAnsi="Times New Roman"/>
          <w:sz w:val="24"/>
          <w:szCs w:val="24"/>
        </w:rPr>
        <w:t>2</w:t>
      </w:r>
      <w:r w:rsidRPr="00061AB0">
        <w:rPr>
          <w:rFonts w:ascii="Times New Roman" w:hAnsi="Times New Roman"/>
          <w:sz w:val="24"/>
          <w:szCs w:val="24"/>
        </w:rPr>
        <w:t xml:space="preserve"> г.</w:t>
      </w:r>
    </w:p>
    <w:p w14:paraId="43BE148D" w14:textId="77777777" w:rsidR="008B5C4E" w:rsidRDefault="008B5C4E"/>
    <w:sectPr w:rsidR="008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3F"/>
    <w:rsid w:val="008B5C4E"/>
    <w:rsid w:val="00CA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E59B"/>
  <w15:chartTrackingRefBased/>
  <w15:docId w15:val="{690A562F-3893-4DE8-810D-5193434C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2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2022-04-26T11:16:00Z</dcterms:created>
  <dcterms:modified xsi:type="dcterms:W3CDTF">2022-04-26T11:16:00Z</dcterms:modified>
</cp:coreProperties>
</file>